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5C" w:rsidRPr="0037595C" w:rsidRDefault="0037595C">
      <w:pPr>
        <w:rPr>
          <w:b/>
          <w:sz w:val="28"/>
        </w:rPr>
      </w:pPr>
      <w:r w:rsidRPr="0037595C">
        <w:rPr>
          <w:b/>
          <w:sz w:val="28"/>
        </w:rPr>
        <w:t>Video Questions</w:t>
      </w:r>
    </w:p>
    <w:p w:rsidR="0037595C" w:rsidRDefault="0037595C"/>
    <w:p w:rsidR="008D0B6E" w:rsidRDefault="008D0B6E">
      <w:r>
        <w:t xml:space="preserve">What was the cause of the 100 Years </w:t>
      </w:r>
      <w:proofErr w:type="gramStart"/>
      <w:r>
        <w:t>War</w:t>
      </w:r>
      <w:proofErr w:type="gramEnd"/>
    </w:p>
    <w:p w:rsidR="008D0B6E" w:rsidRDefault="008D0B6E"/>
    <w:p w:rsidR="009A257D" w:rsidRDefault="009A257D">
      <w:r>
        <w:t>What was the French attitude towards waging war?</w:t>
      </w:r>
    </w:p>
    <w:p w:rsidR="009A257D" w:rsidRDefault="009A257D"/>
    <w:p w:rsidR="009A257D" w:rsidRDefault="009A257D">
      <w:r>
        <w:t xml:space="preserve">Do knights get tapped on the shoulder by a </w:t>
      </w:r>
      <w:proofErr w:type="gramStart"/>
      <w:r>
        <w:t>sword</w:t>
      </w:r>
      <w:proofErr w:type="gramEnd"/>
    </w:p>
    <w:p w:rsidR="009A257D" w:rsidRDefault="009A257D"/>
    <w:p w:rsidR="009A257D" w:rsidRDefault="009A257D">
      <w:r>
        <w:t xml:space="preserve">Who did Henry recruit to </w:t>
      </w:r>
      <w:proofErr w:type="gramStart"/>
      <w:r>
        <w:t>fight</w:t>
      </w:r>
      <w:proofErr w:type="gramEnd"/>
    </w:p>
    <w:p w:rsidR="009A257D" w:rsidRDefault="009A257D"/>
    <w:p w:rsidR="009A257D" w:rsidRDefault="009A257D">
      <w:r>
        <w:t xml:space="preserve">What were the English </w:t>
      </w:r>
      <w:proofErr w:type="gramStart"/>
      <w:r>
        <w:t>strengths</w:t>
      </w:r>
      <w:proofErr w:type="gramEnd"/>
    </w:p>
    <w:p w:rsidR="009A257D" w:rsidRDefault="009A257D"/>
    <w:p w:rsidR="009A257D" w:rsidRDefault="009A257D">
      <w:r>
        <w:t>Who was the “Glass King</w:t>
      </w:r>
      <w:proofErr w:type="gramStart"/>
      <w:r>
        <w:t>”    Was</w:t>
      </w:r>
      <w:proofErr w:type="gramEnd"/>
      <w:r>
        <w:t xml:space="preserve"> he a good leader</w:t>
      </w:r>
    </w:p>
    <w:p w:rsidR="009A257D" w:rsidRDefault="009A257D"/>
    <w:p w:rsidR="009A257D" w:rsidRDefault="009A257D">
      <w:r>
        <w:t xml:space="preserve">What were Frances </w:t>
      </w:r>
      <w:proofErr w:type="gramStart"/>
      <w:r>
        <w:t>problems</w:t>
      </w:r>
      <w:proofErr w:type="gramEnd"/>
    </w:p>
    <w:p w:rsidR="009A257D" w:rsidRDefault="009A257D"/>
    <w:p w:rsidR="009A257D" w:rsidRDefault="009A257D">
      <w:proofErr w:type="gramStart"/>
      <w:r>
        <w:t>What  was</w:t>
      </w:r>
      <w:proofErr w:type="gramEnd"/>
      <w:r>
        <w:t xml:space="preserve"> the battle of Agincourt fought in</w:t>
      </w:r>
    </w:p>
    <w:p w:rsidR="009A257D" w:rsidRDefault="009A257D"/>
    <w:p w:rsidR="009A257D" w:rsidRDefault="009A257D">
      <w:r>
        <w:t>Describe the English soldiers and the French troops</w:t>
      </w:r>
    </w:p>
    <w:p w:rsidR="009A257D" w:rsidRDefault="009A257D"/>
    <w:p w:rsidR="009A257D" w:rsidRDefault="009A257D">
      <w:r>
        <w:t xml:space="preserve">Why was the </w:t>
      </w:r>
      <w:proofErr w:type="gramStart"/>
      <w:r>
        <w:t>knights</w:t>
      </w:r>
      <w:proofErr w:type="gramEnd"/>
      <w:r>
        <w:t xml:space="preserve"> code a better way to wage war than today</w:t>
      </w:r>
    </w:p>
    <w:p w:rsidR="00035063" w:rsidRDefault="00035063"/>
    <w:p w:rsidR="009A257D" w:rsidRDefault="00035063">
      <w:r>
        <w:t>What happened to captured knights in the Knights Code</w:t>
      </w:r>
    </w:p>
    <w:p w:rsidR="008D0B6E" w:rsidRDefault="008D0B6E"/>
    <w:p w:rsidR="008D0B6E" w:rsidRDefault="008D0B6E">
      <w:r>
        <w:t xml:space="preserve">What were the effects of the </w:t>
      </w:r>
      <w:proofErr w:type="gramStart"/>
      <w:r>
        <w:t>war</w:t>
      </w:r>
      <w:proofErr w:type="gramEnd"/>
    </w:p>
    <w:p w:rsidR="008D0B6E" w:rsidRDefault="008D0B6E"/>
    <w:p w:rsidR="009A257D" w:rsidRDefault="008D0B6E">
      <w:r>
        <w:t xml:space="preserve">What are French Knights concerns with arming </w:t>
      </w:r>
      <w:proofErr w:type="gramStart"/>
      <w:r>
        <w:t>peasants</w:t>
      </w:r>
      <w:proofErr w:type="gramEnd"/>
    </w:p>
    <w:p w:rsidR="008D0B6E" w:rsidRDefault="008D0B6E"/>
    <w:p w:rsidR="00E15C37" w:rsidRDefault="008D0B6E">
      <w:r>
        <w:t>What problems faced the English army</w:t>
      </w:r>
      <w:r w:rsidR="0037595C">
        <w:t xml:space="preserve"> leading up to the </w:t>
      </w:r>
      <w:proofErr w:type="gramStart"/>
      <w:r w:rsidR="0037595C">
        <w:t>battle</w:t>
      </w:r>
      <w:proofErr w:type="gramEnd"/>
    </w:p>
    <w:p w:rsidR="00E15C37" w:rsidRDefault="00E15C37">
      <w:r>
        <w:t xml:space="preserve">What were the odds at </w:t>
      </w:r>
      <w:proofErr w:type="gramStart"/>
      <w:r>
        <w:t>Agincourt</w:t>
      </w:r>
      <w:proofErr w:type="gramEnd"/>
    </w:p>
    <w:p w:rsidR="00E15C37" w:rsidRDefault="00E15C37"/>
    <w:p w:rsidR="001E3E73" w:rsidRDefault="00E15C37">
      <w:r>
        <w:t xml:space="preserve">How did geography affect the </w:t>
      </w:r>
      <w:proofErr w:type="gramStart"/>
      <w:r>
        <w:t>battle</w:t>
      </w:r>
      <w:proofErr w:type="gramEnd"/>
    </w:p>
    <w:p w:rsidR="001E3E73" w:rsidRDefault="001E3E73"/>
    <w:p w:rsidR="00E15C37" w:rsidRDefault="001E3E73">
      <w:r>
        <w:t>Describe how the battle played out</w:t>
      </w:r>
    </w:p>
    <w:p w:rsidR="00E15C37" w:rsidRDefault="00E15C37"/>
    <w:p w:rsidR="00E15C37" w:rsidRDefault="00E15C37">
      <w:r>
        <w:t xml:space="preserve">What did the English do to get the French to </w:t>
      </w:r>
      <w:proofErr w:type="gramStart"/>
      <w:r>
        <w:t>attack</w:t>
      </w:r>
      <w:proofErr w:type="gramEnd"/>
    </w:p>
    <w:p w:rsidR="00E15C37" w:rsidRDefault="00E15C37"/>
    <w:p w:rsidR="008D0B6E" w:rsidRDefault="0037595C">
      <w:r>
        <w:t>Describe fighting then to now</w:t>
      </w:r>
    </w:p>
    <w:p w:rsidR="008D0B6E" w:rsidRDefault="008D0B6E">
      <w:proofErr w:type="spellStart"/>
      <w:r>
        <w:t>Vocab</w:t>
      </w:r>
      <w:proofErr w:type="spellEnd"/>
    </w:p>
    <w:p w:rsidR="008D0B6E" w:rsidRDefault="009A257D">
      <w:r>
        <w:t xml:space="preserve">Usurped </w:t>
      </w:r>
    </w:p>
    <w:p w:rsidR="008D0B6E" w:rsidRDefault="008D0B6E">
      <w:r>
        <w:t>Looting</w:t>
      </w:r>
    </w:p>
    <w:p w:rsidR="0037595C" w:rsidRDefault="00E15C37">
      <w:r>
        <w:t>Dysentery</w:t>
      </w:r>
    </w:p>
    <w:p w:rsidR="008D0B6E" w:rsidRDefault="0037595C">
      <w:r>
        <w:t>Renaissance</w:t>
      </w:r>
    </w:p>
    <w:p w:rsidR="009A257D" w:rsidRDefault="009A257D"/>
    <w:sectPr w:rsidR="009A257D" w:rsidSect="009A257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257D"/>
    <w:rsid w:val="00035063"/>
    <w:rsid w:val="001E3E73"/>
    <w:rsid w:val="0037595C"/>
    <w:rsid w:val="008D0B6E"/>
    <w:rsid w:val="009A257D"/>
    <w:rsid w:val="00E15C37"/>
  </w:rsids>
  <m:mathPr>
    <m:mathFont m:val="Edwardian Script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95</Words>
  <Characters>544</Characters>
  <Application>Microsoft Macintosh Word</Application>
  <DocSecurity>0</DocSecurity>
  <Lines>4</Lines>
  <Paragraphs>1</Paragraphs>
  <ScaleCrop>false</ScaleCrop>
  <Company>RSU2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Potter</dc:creator>
  <cp:keywords/>
  <cp:lastModifiedBy>Don Potter</cp:lastModifiedBy>
  <cp:revision>1</cp:revision>
  <cp:lastPrinted>2015-04-13T11:43:00Z</cp:lastPrinted>
  <dcterms:created xsi:type="dcterms:W3CDTF">2015-04-13T09:50:00Z</dcterms:created>
  <dcterms:modified xsi:type="dcterms:W3CDTF">2015-04-13T11:46:00Z</dcterms:modified>
</cp:coreProperties>
</file>